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CD" w:rsidRPr="001631B8" w:rsidRDefault="008C4BCD" w:rsidP="008C4BCD">
      <w:pPr>
        <w:rPr>
          <w:rFonts w:ascii="HGPｺﾞｼｯｸM" w:eastAsia="HGPｺﾞｼｯｸM"/>
          <w:sz w:val="24"/>
          <w:szCs w:val="24"/>
        </w:rPr>
      </w:pPr>
      <w:r w:rsidRPr="001631B8">
        <w:rPr>
          <w:rFonts w:ascii="HGPｺﾞｼｯｸM" w:eastAsia="HGPｺﾞｼｯｸM" w:hint="eastAsia"/>
          <w:sz w:val="24"/>
          <w:szCs w:val="24"/>
        </w:rPr>
        <w:t>２５　人の発言を伝える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1631B8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1631B8">
        <w:rPr>
          <w:rFonts w:ascii="HGPｺﾞｼｯｸM" w:eastAsia="HGPｺﾞｼｯｸM" w:hint="eastAsia"/>
          <w:shd w:val="pct15" w:color="auto" w:fill="FFFFFF"/>
        </w:rPr>
        <w:t>25.8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be going to Dubai this weekend.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send you the proposal tomorrow.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went to the London office yesterday.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got promoted last week.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enjoy working here.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私は今週末、ドバイへ飛ぶ。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私は明日、あなたに企画提案書</w:t>
      </w:r>
      <w:r w:rsidRPr="0082064A">
        <w:rPr>
          <w:rFonts w:ascii="HGPｺﾞｼｯｸM" w:eastAsia="HGPｺﾞｼｯｸM" w:hint="eastAsia"/>
        </w:rPr>
        <w:t>を送る。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私は昨日、ロンドン支店へ行った。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私は先週、昇格した。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私はここでの仕事を気に入っている。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C4BCD" w:rsidRPr="001631B8" w:rsidRDefault="008C4BCD" w:rsidP="008C4BCD">
      <w:pPr>
        <w:rPr>
          <w:rFonts w:ascii="HGPｺﾞｼｯｸM" w:eastAsia="HGPｺﾞｼｯｸM"/>
          <w:sz w:val="24"/>
          <w:szCs w:val="24"/>
        </w:rPr>
      </w:pPr>
      <w:r w:rsidRPr="001631B8">
        <w:rPr>
          <w:rFonts w:ascii="HGPｺﾞｼｯｸM" w:eastAsia="HGPｺﾞｼｯｸM" w:hint="eastAsia"/>
          <w:sz w:val="24"/>
          <w:szCs w:val="24"/>
        </w:rPr>
        <w:lastRenderedPageBreak/>
        <w:t>２６　質問を伝える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1631B8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1631B8">
        <w:rPr>
          <w:rFonts w:ascii="HGPｺﾞｼｯｸM" w:eastAsia="HGPｺﾞｼｯｸM" w:hint="eastAsia"/>
          <w:shd w:val="pct15" w:color="auto" w:fill="FFFFFF"/>
        </w:rPr>
        <w:t>26.5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Krista: Hi, </w:t>
      </w:r>
      <w:r w:rsidRPr="0082064A">
        <w:rPr>
          <w:rFonts w:ascii="HGPｺﾞｼｯｸM" w:eastAsia="HGPｺﾞｼｯｸM" w:hint="eastAsia"/>
        </w:rPr>
        <w:t>Mandy, have you got five minutes?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Mandy: Sure, </w:t>
      </w:r>
      <w:r w:rsidRPr="0082064A">
        <w:rPr>
          <w:rFonts w:ascii="HGPｺﾞｼｯｸM" w:eastAsia="HGPｺﾞｼｯｸM" w:hint="eastAsia"/>
        </w:rPr>
        <w:t>Krista, what’s up?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Well, you know we launch our new game console next week?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Yeah.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I just want to check that everything is ready for the launch.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OK.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How’s work on the press release coming along?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Actually, I just finished writing it this morning.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email you a copy.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Krista: Great, thanks. And what has the response been like from the media?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Well,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received replies from 12 journalists. They’re all coming, so that’s good.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Krista: Great! And what about TV media?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Actually, CSD TV has said they’re going to come, and they might feature us on the six o’clock news.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Oh wow, that sounds great!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almost finished writing the opening speech for the launch. What should I do with it when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finished?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Krista: Oh, if you could print it out and bring it over to me, that would be great. We can go through it together and I can suggest any changes I want to make.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Mandy: OK, will do.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Krista: Thanks, Mandy. 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クリスタ：ハイ、マンディ。5分ほど、いい？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マンディ：もちろん、クリスタ。何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クリスタ：来週、新しいゲーム機の発表会があるの、知ってるわね?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マンディ：ええ。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クリスタ：私、発表会の準備が万端かどうかチェックしたいの。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マンディ：どうぞ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クリスタ：プレスリリースの作成は進んでいる？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マンディ：ええ、午前中に書き上げたわ。メールでコピーを送るわね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クリスタ：素敵、ありがとう。それでメディアからの反応はどう？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マンディ：そう</w:t>
      </w:r>
      <w:r w:rsidRPr="0082064A">
        <w:rPr>
          <w:rFonts w:ascii="HGPｺﾞｼｯｸM" w:eastAsia="HGPｺﾞｼｯｸM" w:hint="eastAsia"/>
        </w:rPr>
        <w:t>ね、12</w:t>
      </w:r>
      <w:r>
        <w:rPr>
          <w:rFonts w:ascii="HGPｺﾞｼｯｸM" w:eastAsia="HGPｺﾞｼｯｸM" w:hint="eastAsia"/>
        </w:rPr>
        <w:t>人のジャーナリストから返事をもらったわ</w:t>
      </w:r>
      <w:r w:rsidRPr="0082064A">
        <w:rPr>
          <w:rFonts w:ascii="HGPｺﾞｼｯｸM" w:eastAsia="HGPｺﾞｼｯｸM" w:hint="eastAsia"/>
        </w:rPr>
        <w:t>。</w:t>
      </w:r>
      <w:r>
        <w:rPr>
          <w:rFonts w:ascii="HGPｺﾞｼｯｸM" w:eastAsia="HGPｺﾞｼｯｸM" w:hint="eastAsia"/>
        </w:rPr>
        <w:t>全員出席の予定だって。悪くないわ</w:t>
      </w:r>
      <w:r w:rsidRPr="0082064A">
        <w:rPr>
          <w:rFonts w:ascii="HGPｺﾞｼｯｸM" w:eastAsia="HGPｺﾞｼｯｸM" w:hint="eastAsia"/>
        </w:rPr>
        <w:t>ね。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クリスタ：素晴らしい！　それでテレビはどう？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マンディ：実はね</w:t>
      </w:r>
      <w:r w:rsidRPr="0082064A">
        <w:rPr>
          <w:rFonts w:ascii="HGPｺﾞｼｯｸM" w:eastAsia="HGPｺﾞｼｯｸM" w:hint="eastAsia"/>
        </w:rPr>
        <w:t>、CSD</w:t>
      </w:r>
      <w:r>
        <w:rPr>
          <w:rFonts w:ascii="HGPｺﾞｼｯｸM" w:eastAsia="HGPｺﾞｼｯｸM" w:hint="eastAsia"/>
        </w:rPr>
        <w:t>テレビが取材に来ると言ってるの</w:t>
      </w:r>
      <w:r w:rsidRPr="0082064A">
        <w:rPr>
          <w:rFonts w:ascii="HGPｺﾞｼｯｸM" w:eastAsia="HGPｺﾞｼｯｸM" w:hint="eastAsia"/>
        </w:rPr>
        <w:t>。6時のニュースで取り上げるつもりですって。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クリスタ：まあ、すごいじゃない！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マンディ：発表会のオープニング・スピーチもだいたい書けてるわ。仕上がったら、どうしたらいい？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クリスタ：ああ、プリントアウトして、私のところへ届けてくれると嬉しいな。そうすれば一緒に目を通して、修正したいところがあれば意見を言えるから。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マンディ：ＯＫ、そうするわ。</w:t>
      </w:r>
    </w:p>
    <w:p w:rsidR="008C4BCD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クリスタ：ありがと、マンディ。</w:t>
      </w:r>
      <w:bookmarkStart w:id="0" w:name="_GoBack"/>
      <w:bookmarkEnd w:id="0"/>
    </w:p>
    <w:p w:rsidR="008C4BCD" w:rsidRPr="008A150F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C4BCD" w:rsidRPr="00861B25" w:rsidRDefault="008C4BCD" w:rsidP="008C4BCD">
      <w:pPr>
        <w:rPr>
          <w:rFonts w:ascii="HGPｺﾞｼｯｸM" w:eastAsia="HGPｺﾞｼｯｸM"/>
          <w:sz w:val="24"/>
          <w:szCs w:val="24"/>
        </w:rPr>
      </w:pPr>
      <w:r w:rsidRPr="00861B25">
        <w:rPr>
          <w:rFonts w:ascii="HGPｺﾞｼｯｸM" w:eastAsia="HGPｺﾞｼｯｸM" w:hint="eastAsia"/>
          <w:sz w:val="24"/>
          <w:szCs w:val="24"/>
        </w:rPr>
        <w:lastRenderedPageBreak/>
        <w:t>２７　数量を伝える</w:t>
      </w: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Pr="00861B25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861B25">
        <w:rPr>
          <w:rFonts w:ascii="HGPｺﾞｼｯｸM" w:eastAsia="HGPｺﾞｼｯｸM" w:hint="eastAsia"/>
          <w:shd w:val="pct15" w:color="auto" w:fill="FFFFFF"/>
        </w:rPr>
        <w:t>27.8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Boss: </w:t>
      </w: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, do you have a sales update for me?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Yes, let’s see. So first, the Woof Doggy toy has been very popular.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sold almost all of them. In fact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probably only got enough for about a week’s supply in our warehouse. 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That’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great, but there’s little point having a popular product if we can’t meet demand. How long until we get some more stock?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About six weeks.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Boss: That’s too long. Can you speak to the supplier to ask them to deliver some stock sooner?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 xml:space="preserve">: Hmm, our contract with them says six weeks. I think there’s very little we can do to get them to deliver more quickly.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Boss: Well, we should try. It </w:t>
      </w:r>
      <w:proofErr w:type="spellStart"/>
      <w:r w:rsidRPr="0082064A">
        <w:rPr>
          <w:rFonts w:ascii="HGPｺﾞｼｯｸM" w:eastAsia="HGPｺﾞｼｯｸM" w:hint="eastAsia"/>
        </w:rPr>
        <w:t>doesn</w:t>
      </w:r>
      <w:proofErr w:type="spellEnd"/>
      <w:r w:rsidRPr="0082064A">
        <w:rPr>
          <w:rFonts w:ascii="HGPｺﾞｼｯｸM" w:eastAsia="HGPｺﾞｼｯｸM" w:hint="eastAsia"/>
        </w:rPr>
        <w:t xml:space="preserve">’t have to be a full container. Even a few pallets would be good.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Well, I suppose I could call them.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Good. What else has sold well?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All the princess costumes have sold out. It’s been our most popular product this quarter. New supplies are arriving tomorrow.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Great!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 xml:space="preserve">: But I’m afraid the camping kit </w:t>
      </w:r>
      <w:proofErr w:type="spellStart"/>
      <w:r w:rsidRPr="0082064A">
        <w:rPr>
          <w:rFonts w:ascii="HGPｺﾞｼｯｸM" w:eastAsia="HGPｺﾞｼｯｸM" w:hint="eastAsia"/>
        </w:rPr>
        <w:t>hasn</w:t>
      </w:r>
      <w:proofErr w:type="spellEnd"/>
      <w:r w:rsidRPr="0082064A">
        <w:rPr>
          <w:rFonts w:ascii="HGPｺﾞｼｯｸM" w:eastAsia="HGPｺﾞｼｯｸM" w:hint="eastAsia"/>
        </w:rPr>
        <w:t>’t done so well. There’s been very little interest in this. We still have 2,000 items in stock.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only sold a few.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What’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the price?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59 euros.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Boss: Reduce the price to 39 euros. Let’s see if we can sell a few more next quarter. If not, let’s discontinue this item.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Keiran</w:t>
      </w:r>
      <w:proofErr w:type="spellEnd"/>
      <w:r w:rsidRPr="0082064A">
        <w:rPr>
          <w:rFonts w:ascii="HGPｺﾞｼｯｸM" w:eastAsia="HGPｺﾞｼｯｸM" w:hint="eastAsia"/>
        </w:rPr>
        <w:t>: OK.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上司：キーラン、最新のセールス・レポートはできてるかしら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キーラン：はい、ご覧ください。まず、ウーフ・ドギーの玩具は大人気です。在庫はほとんど売り尽くしました。実際、うちの倉庫にある在庫も1週間くらいで底をつきそうな勢いです。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上司：結構ね。でも</w:t>
      </w:r>
      <w:r w:rsidRPr="0082064A">
        <w:rPr>
          <w:rFonts w:ascii="HGPｺﾞｼｯｸM" w:eastAsia="HGPｺﾞｼｯｸM" w:hint="eastAsia"/>
        </w:rPr>
        <w:t>、いくら人気商品があっても需要に追いつけないのでは意味がない</w:t>
      </w:r>
      <w:r>
        <w:rPr>
          <w:rFonts w:ascii="HGPｺﾞｼｯｸM" w:eastAsia="HGPｺﾞｼｯｸM" w:hint="eastAsia"/>
        </w:rPr>
        <w:t>わ。在庫の補充にはどれくらいかかるの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キーラン：およそ6週間です。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上司：時間がかかりすぎる</w:t>
      </w:r>
      <w:r>
        <w:rPr>
          <w:rFonts w:ascii="HGPｺﾞｼｯｸM" w:eastAsia="HGPｺﾞｼｯｸM" w:hint="eastAsia"/>
        </w:rPr>
        <w:t>わね。納入業者と話して、少しでもいいから早く納品するよう頼めないかしら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キーラン：ですが、契約書では納期6週間となってい</w:t>
      </w:r>
      <w:r>
        <w:rPr>
          <w:rFonts w:ascii="HGPｺﾞｼｯｸM" w:eastAsia="HGPｺﾞｼｯｸM" w:hint="eastAsia"/>
        </w:rPr>
        <w:t>ますので。納品を急がせるために私たちのできることは、ほとんどない</w:t>
      </w:r>
      <w:r w:rsidRPr="0082064A">
        <w:rPr>
          <w:rFonts w:ascii="HGPｺﾞｼｯｸM" w:eastAsia="HGPｺﾞｼｯｸM" w:hint="eastAsia"/>
        </w:rPr>
        <w:t>と思います。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上司：それでも、とにかくやってみ</w:t>
      </w:r>
      <w:r w:rsidRPr="0082064A">
        <w:rPr>
          <w:rFonts w:ascii="HGPｺﾞｼｯｸM" w:eastAsia="HGPｺﾞｼｯｸM" w:hint="eastAsia"/>
        </w:rPr>
        <w:t>なくてはね。コンテナ1</w:t>
      </w:r>
      <w:r>
        <w:rPr>
          <w:rFonts w:ascii="HGPｺﾞｼｯｸM" w:eastAsia="HGPｺﾞｼｯｸM" w:hint="eastAsia"/>
        </w:rPr>
        <w:t>個分とは言わないわ</w:t>
      </w:r>
      <w:r w:rsidRPr="0082064A">
        <w:rPr>
          <w:rFonts w:ascii="HGPｺﾞｼｯｸM" w:eastAsia="HGPｺﾞｼｯｸM" w:hint="eastAsia"/>
        </w:rPr>
        <w:t>、何パレットかでもあれば助かる。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キーラン：そうですね、とにかく業者に連絡してみます。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上司：よろしくね。他には何が売れてるのかしら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キーラン：お姫様衣装は、すべて完売です。この四半期では最大のヒット商品でした。追加発注分も明日には届きます。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上司：素晴らしい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キーラン：ですが、あいにくキャンピング・キットの売上げは思わしくないです。ほとんど注目されていない。まだ2000個も在庫があり、数えるほどしか売れてません。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上司：値段はいくらなの</w:t>
      </w:r>
      <w:r w:rsidRPr="0082064A">
        <w:rPr>
          <w:rFonts w:ascii="HGPｺﾞｼｯｸM" w:eastAsia="HGPｺﾞｼｯｸM" w:hint="eastAsia"/>
        </w:rPr>
        <w:t>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キーラン：59ユーロです。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上司：では値段を39</w:t>
      </w:r>
      <w:r>
        <w:rPr>
          <w:rFonts w:ascii="HGPｺﾞｼｯｸM" w:eastAsia="HGPｺﾞｼｯｸM" w:hint="eastAsia"/>
        </w:rPr>
        <w:t>ユーロに下げなさい。それで次の四半期に売上げが増えればよし。ダメなら、あきらめましょう</w:t>
      </w:r>
      <w:r w:rsidRPr="0082064A">
        <w:rPr>
          <w:rFonts w:ascii="HGPｺﾞｼｯｸM" w:eastAsia="HGPｺﾞｼｯｸM" w:hint="eastAsia"/>
        </w:rPr>
        <w:t>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キーラン：分かりました。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★注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契約書では納期6週間となっています（our contract with them says six weeks）。契約（contract ）という概念は、キリスト教徒にとってもイスラム教徒にとっても神聖なものだ。そもそも信仰は神との「契約」にもとづく。日本人にとっての「契約」は単なる法的手続きかもしれないが、キリスト教徒やイスラム教徒にとってはずっと重い意味をもつ。だから契約以上のことは、そう簡単には要求できない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Default="008C4BCD" w:rsidP="008C4BCD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C4BCD" w:rsidRPr="00861B25" w:rsidRDefault="008C4BCD" w:rsidP="008C4BCD">
      <w:pPr>
        <w:rPr>
          <w:rFonts w:ascii="HGPｺﾞｼｯｸM" w:eastAsia="HGPｺﾞｼｯｸM"/>
          <w:sz w:val="24"/>
          <w:szCs w:val="24"/>
        </w:rPr>
      </w:pPr>
      <w:r w:rsidRPr="00861B25">
        <w:rPr>
          <w:rFonts w:ascii="HGPｺﾞｼｯｸM" w:eastAsia="HGPｺﾞｼｯｸM" w:hint="eastAsia"/>
          <w:sz w:val="24"/>
          <w:szCs w:val="24"/>
        </w:rPr>
        <w:lastRenderedPageBreak/>
        <w:t>２８　情報を確認する</w:t>
      </w:r>
    </w:p>
    <w:p w:rsidR="008C4BCD" w:rsidRDefault="008C4BCD" w:rsidP="008C4BCD">
      <w:pPr>
        <w:rPr>
          <w:rFonts w:ascii="HGPｺﾞｼｯｸM" w:eastAsia="HGPｺﾞｼｯｸM"/>
        </w:rPr>
      </w:pPr>
    </w:p>
    <w:p w:rsidR="008C4BCD" w:rsidRPr="00861B25" w:rsidRDefault="008C4BCD" w:rsidP="008C4BCD">
      <w:pPr>
        <w:rPr>
          <w:rFonts w:ascii="HGPｺﾞｼｯｸM" w:eastAsia="HGPｺﾞｼｯｸM"/>
          <w:shd w:val="pct15" w:color="auto" w:fill="FFFFFF"/>
        </w:rPr>
      </w:pPr>
      <w:r w:rsidRPr="00861B25">
        <w:rPr>
          <w:rFonts w:ascii="HGPｺﾞｼｯｸM" w:eastAsia="HGPｺﾞｼｯｸM" w:hint="eastAsia"/>
          <w:shd w:val="pct15" w:color="auto" w:fill="FFFFFF"/>
        </w:rPr>
        <w:t>28.11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[phone rings and picks up]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Hello?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Oh, hi, Maxine. How are you? How’s Frankfurt?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Manager: Oh, fine thanks. Everything’s OK in the office, is it?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Yes, actually, I had an enquiry from Sunshine Foods today. They’re thinking of placing a big order with us.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That’s great!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Yes, and they’re asking for a discount. I said I’d have to check with you. What is the maximum discount we can offer?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Our standard discount is 13 percent.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Sales assistant: I’m sorry, what was the figure? I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>’t hear it.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Manager: Thirteen percent. One three.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Oh, OK. Is there any way we can offer a bigger discount? They’re a big customer, and they’re eager to do a lot of business with us.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Well, I suppose we could push it to 15 percent, but only if they buy more than 10,000 units from us.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Sales assistant: Could you say that again? I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 xml:space="preserve">’t catch it.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We can offer a 15 percent discount if they buy more than 10,000 units.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Oh, OK. That’s good to know.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Is that everything?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No, actually I had an enquiry from a new customer in Taiwan today.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Pardon me?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I spoke to a potential customer today.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Yes?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They want to know if we can ship our products to Taiwan.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To Taiwan?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Sales assistant: Yes. They’re interested in distributing our products.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Hmm. That’s interesting. We already have some distributors in East Asia. We ship our products to Singapore and Hong Kong.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We ship our products to where?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Manager: To Singapore and Hong Kong. So I don’t see any reason why we </w:t>
      </w:r>
      <w:proofErr w:type="spellStart"/>
      <w:r w:rsidRPr="0082064A">
        <w:rPr>
          <w:rFonts w:ascii="HGPｺﾞｼｯｸM" w:eastAsia="HGPｺﾞｼｯｸM" w:hint="eastAsia"/>
        </w:rPr>
        <w:t>couldn</w:t>
      </w:r>
      <w:proofErr w:type="spellEnd"/>
      <w:r w:rsidRPr="0082064A">
        <w:rPr>
          <w:rFonts w:ascii="HGPｺﾞｼｯｸM" w:eastAsia="HGPｺﾞｼｯｸM" w:hint="eastAsia"/>
        </w:rPr>
        <w:t>’t also work with distributors in Taiwan. Could you please find out more about the company and write me a short report about them?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Sales assistant: Yes, of course.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do that right away. 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Thank you. And that’s everything, is it?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Sales assistant: Yes, it is, thanks. See you when you’re back in the office.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Yes, see you then. Bye.</w:t>
      </w:r>
    </w:p>
    <w:p w:rsidR="008C4BCD" w:rsidRPr="0082064A" w:rsidRDefault="008C4BCD" w:rsidP="008C4BCD">
      <w:pPr>
        <w:rPr>
          <w:rFonts w:ascii="HGPｺﾞｼｯｸM" w:eastAsia="HGPｺﾞｼｯｸM"/>
        </w:rPr>
      </w:pP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（電話が鳴り、受話器を取って）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マネジャー：もしもし？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営業アシスタント：あ、もしもし</w:t>
      </w:r>
      <w:r w:rsidRPr="0082064A">
        <w:rPr>
          <w:rFonts w:ascii="HGPｺﾞｼｯｸM" w:eastAsia="HGPｺﾞｼｯｸM" w:hint="eastAsia"/>
        </w:rPr>
        <w:t>、マキシンです。お元気ですか？　フランクフルトはいかがです？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マネジャー：ああ、順調だよ。オフィスのほうも万事ＯＫかな？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営業アシスタント：はい、ええ、サンシャイン・フーズから今日、問い合わせがありました。大型の発注を検討しているそうです。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マネジャー：それはすごい！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営業アシスタント：ええ、それで値引きを要求されたので、上司と相談すると答えておきました。最大でどこまで値引きできますか？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マネジャー：通常は13％だな。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営業アシスタント：すみません、何％ですか？　聞き取れませんでした。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マネジャー：13％。ワン、スリーだ。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営業アシスタント：ああ、分かりました。それ以上は無理ですか？　大口の顧客ですし、私たちともっと取引したいと言ってますので。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マネジャー：そうだな、最大で15％まではいいだろう。ただし10,000ユニット以上買ってくれるのが条件だ。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営業アシスタント：もう一度お願いします。聞き取れませんでした。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マネジャー：15％までは値引きできる、ただし10,000ユニット以上の購入が条件。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営業アシスタント：分かりました。お聞きしてよかったです。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マネジャー：それで全部かな？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営業アシスタント：いいえ、実は今日、新しい顧客からも問い合わせがありました。台湾からです。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マネジャー：もう一回、言ってくれないか？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営業アシスタント：今日、脈のある顧客と話したんです。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マネジャー：それで？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営業アシスタント：うちの商品を台湾に出荷できるかを知りたいそうです。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マネジャー：台湾に？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営業アシスタント：ええ、あちらで当社の商品を扱いたいのだとか。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マネジャー：ほお、そりゃ面白い。当社は今も、東アジアでいくつかの問屋と取引している。シンガポールと香港にも出荷している。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営業アシスタント：どことどこに出荷、ですか？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マネジャー：シンガポールと香港だ。だから台湾の問屋と取引できない理由は見つからない。その会</w:t>
      </w:r>
      <w:r w:rsidRPr="0082064A">
        <w:rPr>
          <w:rFonts w:ascii="HGPｺﾞｼｯｸM" w:eastAsia="HGPｺﾞｼｯｸM" w:hint="eastAsia"/>
        </w:rPr>
        <w:lastRenderedPageBreak/>
        <w:t>社のこと、もう少し調べて、簡単なレポートをまとめてくれないか？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営業アシスタント：分かりました。すぐやります。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マネジャー：よろしく頼む。で、これで全部かな？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営業アシスタント：はい、全部です、ありがとうございました。オフィスに戻られるのを、お待ちしています。</w:t>
      </w:r>
    </w:p>
    <w:p w:rsidR="008C4BCD" w:rsidRPr="0082064A" w:rsidRDefault="008C4BCD" w:rsidP="008C4BCD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マネジャー：ああ、ではまた。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★注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  <w:r w:rsidRPr="00861B25">
        <w:rPr>
          <w:rFonts w:ascii="HGPｺﾞｼｯｸM" w:eastAsia="HGPｺﾞｼｯｸM" w:hint="eastAsia"/>
          <w:color w:val="002060"/>
        </w:rPr>
        <w:t>出張中の上司と、留守番の部下の会話。「問い合わせ」を"enquiry"と言っているので、たぶんイギリスの会社だろう。アメリカ英語なら"inquiry"になる。</w:t>
      </w:r>
    </w:p>
    <w:p w:rsidR="008C4BCD" w:rsidRPr="00861B25" w:rsidRDefault="008C4BCD" w:rsidP="008C4BCD">
      <w:pPr>
        <w:rPr>
          <w:rFonts w:ascii="HGPｺﾞｼｯｸM" w:eastAsia="HGPｺﾞｼｯｸM"/>
          <w:color w:val="002060"/>
        </w:rPr>
      </w:pPr>
    </w:p>
    <w:p w:rsidR="008C4BCD" w:rsidRDefault="008C4BCD" w:rsidP="008C4BCD">
      <w:pPr>
        <w:rPr>
          <w:rFonts w:ascii="HGPｺﾞｼｯｸM" w:eastAsia="HGPｺﾞｼｯｸM"/>
        </w:rPr>
      </w:pPr>
    </w:p>
    <w:p w:rsidR="00072AB4" w:rsidRPr="008C4BCD" w:rsidRDefault="00072AB4" w:rsidP="008C4BCD">
      <w:pPr>
        <w:widowControl/>
        <w:jc w:val="left"/>
        <w:rPr>
          <w:rFonts w:ascii="HGPｺﾞｼｯｸM" w:eastAsia="HGPｺﾞｼｯｸM"/>
        </w:rPr>
      </w:pPr>
    </w:p>
    <w:sectPr w:rsidR="00072AB4" w:rsidRPr="008C4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CD"/>
    <w:rsid w:val="00072AB4"/>
    <w:rsid w:val="003E6B79"/>
    <w:rsid w:val="0055275C"/>
    <w:rsid w:val="008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洋一</dc:creator>
  <cp:lastModifiedBy>佐藤　洋一</cp:lastModifiedBy>
  <cp:revision>2</cp:revision>
  <dcterms:created xsi:type="dcterms:W3CDTF">2018-03-05T09:20:00Z</dcterms:created>
  <dcterms:modified xsi:type="dcterms:W3CDTF">2018-03-05T09:36:00Z</dcterms:modified>
</cp:coreProperties>
</file>