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F2" w:rsidRDefault="004B53F2" w:rsidP="004B53F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１５　職場の決まり事や予定</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15.1</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毎週月曜日の10時からスタッフ・ミーティングがあります。</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15.2</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私はこれを３時までに終わらせる必要がある。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休憩をとるまでにそれはできない。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休憩の後で片付けをしなくてはならない。</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15.3</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私は毎週金曜日在宅勤務だ。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ランチは正午に配られる。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デイヴィス氏より先に帰ってはいけない。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到着は9時を過ぎてはいけない。</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15.4</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私は午前9時から午後5時まで働く。／私は午前9時から午後5時の間を働く。</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私は5時まで働く予定だ。／私は午前9時からずっと働いている。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私は6時間ずっと働いている。／私は休憩の間はリラックスしている。</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15.5</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昼食の時間は1時から2時の間です。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日中に外出する必要があるときは上司に知らせてください。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私の上司は毎日4時間くらい打ち合わせに入っています。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私は今朝は明け方5時からここにいます。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サインアウトをするまでは建物を離れてはいけません。</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オフィスは金曜日から月曜日まで閉まっています。</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15.7</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私は車で通勤します。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１　私は地下鉄で通勤します。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私は天気のいい日は自転車で通勤します。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私は電車通勤です。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私はいつも歩いて通勤します。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雨のときは、タクシーで行きます。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６　私はバス通勤です。</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15.8</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私はいつもバスで通勤します。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私は車通勤です。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自転車のほうがたいてい速い。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天気のいい日は歩いて通います。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私は地下鉄に乗るのが好きではない。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私は健康維持のために歩いて通勤している。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６　私は通勤電車の中で本を読んでいる。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７　雨の日はバスを使う。</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 xml:space="preserve">15.9 </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love taking the metro to work. It’s really convenient. I avoid all the traffic jams and I get to read the paper in the morning.</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地下鉄通勤はいいよ。実に便利だ。交通渋滞に巻き込まれないで済むし、朝のうちに新聞も読める。</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ride my bike to work and then store it in my office. It’s much better than trying to find a space at the bike rack.</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私は自転車で会社まで行き、自分の部屋に自転車を置いている。自転車置き場で空いたスペースを見つけるのは面倒だから。</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commute by train, which is great. It’s really comfortable and I get a lot of work done in the evenings. The trouble is that it’s very expensive.</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私は電車通勤が気に入ってる。すごく快適だし、帰りの電車でたくさん仕事もできる。でも高くつくのが頭痛の種。</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like going to work by motorcycle. It’s free to park and more economical than driving a car.</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私はオートバイ通勤がいいな。駐車場はタダで使えるし、自動車より経済的だから。</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drive to work because it’s really convenient and I can pick my children up from school on the way home.</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私は職場まで車を運転して行く。便利だし、帰りがけに子どもたちを学校で拾えるから。</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I’m a tour guide on a Greek island and go to the next island by ferry to meet people from the airport.</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私は旅行ガイドで、ギリシャのある島にいます。これからフェリーで次の島に行き、空港からのお客さんを迎えるところ。</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When I have a lot of documents and files to work on over the weekend, I take a taxi home from work.</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週末に家で片づけなきゃいけない書類や資料がたくさんあるときは、家までタクシーで帰る。</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go to work on foot every day. I like it because it helps me stay fit, but I don’t like carrying all my laptops and papers when it’s raining.</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私は毎日、歩いて出勤。そのほうが体にいいから。でも雨の日にパソコンや書類を持って歩くのは嫌い。</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１７　趣味と習慣</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17.1</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私はいつも仕事のあとジムに行きます。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私は夜はだいたい自宅でゆっくり過ごします。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私の会社はしばしばウォーキング大会を企画します。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私は自宅でしょっちゅうコンピュータゲームをしています。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私のチームは時々外に食事に行きます。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私は時折妻とサイクリングに行きます。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私は選択の余地があるときはなるべく週末は働きません。</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私は上司とゴルフをしたことがありません。ひどく下手だから！</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 xml:space="preserve">17.2 </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In my free time, I like to get out of the house and do things outside, in the fresh air. I guess I’m quite fit because I have a pet dog, and I have to take him for a walk. I also go running frequently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about three times a week, usually in the park near my house. It’s a big park, and I run about 5 kilometers each time. </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I like to spend time with friends. We sometimes go to the movies - about once or twice a month. We love movies. And occasionally, about twice a year, we go camping together. It usually rains, but we don’t care because it’s so much fun.  On Saturday nights we always go out, we never stay at home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it’s too boring!</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時間が空いてるときは外へ出て、きれいな空気を吸って何かするのが好き。自分が健康でいられるのは、犬を飼っていて、散歩をさせているからだと思う。それに、よく走っている。だいたい週に3回くらい、近くの公園を走るの。広い公園だから、1度に5キロくらいは走る。</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友だちと過ごす時間も好き。時々は映画を観に行く、月に1度か2度くらい。映画は好きなの。それから年に2回くらいは一緒にキャンプに行く。たいてい雨に降られるけど、気にならない。だって楽しいから。そして土曜の晩は一緒に外出。私たちって、けっして家にいないの。そんなの退屈だから！</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17.3</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私は時折仕事のあとにランニングに行きます。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１　私は夜によくヨガをします。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私たちはたまに芝居を見に行きます。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彼女は仕事中よく音楽を聴いています。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私は休暇で出かけるといつも写真を撮ります。</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17.4</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金曜の夜はいつも一番騒々しい。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これはこの町で一番おもしろい画廊だ。</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17.6</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これは今までで一番長いランニングだ。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私は町で一番新しいジムに通っている。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朝一番の電車は午前４時発だ。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これは今までで一番大きな発表会だ。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それは最も高価なアイテムだ。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これまでになくつまらないパーティだ。</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17.8</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これは町で一番のレストランだ。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これは今まで読んだ本の中で最高の本だ。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ピアノは演奏するのが一番簡単な楽器だ。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ヤニックは最も騒々しい音楽を聴いている。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ショッピングは最もお金のかかる趣味だ。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それはこれまで見た中で最もひどい演劇だ。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６　エクササイズは最高にリラックスできる。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７　最寄りのレストランで食事をしよう。</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17.9</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いちばん早いヨガのクラスは午前８時からです。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私が訪れた中で最もおもしろかった画廊はパリにあります。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私はこれまで読んだ中で最悪の本をちょうど読み終わりました。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私がこれまで行った中で最長のハイキングは15キロです。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私のサイクリング最長距離は５０マイルです。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５　ハイキングは最高にわくわくする趣味だと思います。</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１８　過去の出来事</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18.1</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夕べは試合を見たよ。すごかったな！</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ぼくは見てない。残業だったんだ。</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18.3</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彼はオフィスに歩いていった。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彼らは一緒に到着した。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彼女は下町を歩いてはいない。</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私たちは時間どおりに到着しなかった。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18.4</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彼らは長い時間滞在しなかった。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私は昨夜、仕事のあとにサッカーをした。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彼は今日は徒歩通勤ではなかった。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私は昨日は9時から5時まで働いた。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彼女はパリに4年間住んでいた。</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私は旅行中たくさんの人と話した。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18.6</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例　友人がパスタを料理してくれたが、私はそれを食べなかった。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私たちは遅れて到着したが、上司は私たちに怒鳴ることはなかった。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私は車を洗ったが、あまりきれいには見えなかった。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私は映画を観たが、楽しめなかった。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雨はいったんあがったが、やがて雪になった。</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私は徒歩通勤ではなく、自転車通勤だった。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18.9</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彼は昨日、家族で美術館を訪れましたか。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あなたが若い頃、ボードゲームをやりましたか。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彼は昼食にパスタを料理しましたか。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彼女は昨夜自宅でテレビを観ていましたか。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４　彼らは映画館で怖い映画を観ましたか。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彼らは仕事から、いっしょに歩いて帰ってきましたか。</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18.10</w:t>
      </w:r>
      <w:r>
        <w:rPr>
          <w:rFonts w:ascii="HGPｺﾞｼｯｸM" w:eastAsia="HGPｺﾞｼｯｸM" w:hAnsiTheme="majorEastAsia" w:cs="メイリオ" w:hint="eastAsia"/>
        </w:rPr>
        <w:tab/>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Hi Jasmine! How are you?</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Jasmine: OK, thanks. I’m just back from my vacation.</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Oh, was it good?</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Jasmine: Yes, thanks. It was an activity-based trip, so I played lots of sports.</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Oh? Like what?</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Jasmine: Well, I played tennis. I love tennis. And I played volleyball. But I also tried some things for the first time. That was really exciting. For example, I tried yoga.</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Did you enjoy it?</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Jasmine: Yeah, I really liked it. I want to do it again.</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Did you try any of the local food?</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Jasmine: Oh yeah, I love trying new food. I tried Kofte and Baklava </w:t>
      </w:r>
      <w:r>
        <w:rPr>
          <w:rFonts w:ascii="ＭＳ 明朝" w:eastAsia="ＭＳ 明朝" w:hAnsi="ＭＳ 明朝" w:cs="ＭＳ 明朝" w:hint="eastAsia"/>
        </w:rPr>
        <w:t>–</w:t>
      </w:r>
      <w:r>
        <w:rPr>
          <w:rFonts w:ascii="HGPｺﾞｼｯｸM" w:eastAsia="HGPｺﾞｼｯｸM" w:hAnsiTheme="majorEastAsia" w:cs="メイリオ" w:hint="eastAsia"/>
        </w:rPr>
        <w:t xml:space="preserve"> absolutely delicious.</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Marilyn: Oh, did you carry some back in your suitcase for me? You know I love my food!</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Jasmine: Sorry, no! Maybe I can find the recipe and cook them for you.</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マリリン：ハーイ、ジャスミン、調子はどう？</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ジャスミン：いいわよ。休暇から戻ったばかりなの。</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マリリン：まあ、楽しかった？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ジャスミン：ええ、アクティビティ満載の旅で、ずいぶん運動したわ。</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マリリン：本当？　どんなだった？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ジャスミン：えーと、テニスをした。もともと好きだから。バレーボールもやった。それから初めてのことも。すごくエキサイティングで。ヨガにもトライしたわ。</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マリリン：楽しめた？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ジャスミン：もちろん、すごくね。またやりたい。</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マリリン：地元の料理は試してみた？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ジャスミン：もちろんよ、新しい食べ物を試すのは好きだし。コフトとバクラヴァを試したけど、どっちもおいしかった。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マリリン：少しスーツケースに入れて持ち帰ってくれたかしら、私のために。私がグルメなの、知ってるでしょ。</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ジャスミン：ごめんなさい、ないの。でもレシピを見つけて、作ってあげられると思う。</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休暇で、ジャスミンはたくさんの映画を観た。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１　ジャスミンは休暇でテニスとバレーボールをした。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ジャスミンは４つの新しいスポーツをした。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ジャスミンはヨガはしなかった。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ジャスミンは地元の料理を楽しんだ。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ジャスミンとマリリンはお互いのためにしょっちゅう料理を作っている。</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１９　日付と時刻</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19.5</w:t>
      </w:r>
      <w:r>
        <w:rPr>
          <w:rFonts w:ascii="HGPｺﾞｼｯｸM" w:eastAsia="HGPｺﾞｼｯｸM" w:hAnsiTheme="majorEastAsia" w:cs="メイリオ" w:hint="eastAsia"/>
        </w:rPr>
        <w:tab/>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Hi, I’m Joe!　I moved to London in 2012. I’m a bank analyst and I started in my company in March 2012. The people in my company are great. Especially my colleague Ailsa, who is now my wife! We first worked together in August 2012. I liked her right away, and pretty soon she liked me too! We played tennis together, and watched the same kind of movies, and listened to the same kind of music. On July 28, 2014, we got married. It was a fantastic day, with all my friends and family there. Now, we’re expecting a baby. Little Luca is due to arrive on May twelfth next year. </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こんにちは、ぼくはジョー。ロンドンへは2012年に来ました。銀行のアナリストで、この会社には2012年3月に入社しました。職場の仲間はいい人ばかりです。とくに同僚のエルサ、彼女は今、ぼくの妻なんです。初めて一緒に仕事したのは2012年の8月。すぐに彼女を好きになって、彼女もすぐ、ぼくを好きになった。一緒にテニスをして、同じような映画を観て、同じような音楽を聴いて。2014年7月28日に結婚しました。それは素晴らしい日でした、友だちや家族、みんなが来てくれて。そして、もうすぐ赤ちゃんが生まれるんです。かわいいルカ、予定日は来年の5月12日です。</w:t>
      </w:r>
    </w:p>
    <w:p w:rsidR="004B53F2" w:rsidRDefault="004B53F2" w:rsidP="004B53F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4B53F2" w:rsidRDefault="004B53F2" w:rsidP="004B53F2">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赤ちゃんが生まれる（expect a baby）。"expect"は通常「期待する」の意だが、この表現は原則として（妊娠判明から数か月して）安定期に入ってから使う。「子どもが欲しい」の意では使わない。</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ジョーはいつロンドンへ引っ越しましたか。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ジョーがロンドンで働き始めたのは～月です。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ジョーが初めてエルサと一緒に仕事をしたのは～月です。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彼らが結婚したのは何年ですか。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彼らの出産予定日はいつですか。</w:t>
      </w:r>
    </w:p>
    <w:p w:rsidR="004B53F2" w:rsidRDefault="004B53F2" w:rsidP="004B53F2">
      <w:pPr>
        <w:rPr>
          <w:rFonts w:ascii="HGPｺﾞｼｯｸM" w:eastAsia="HGPｺﾞｼｯｸM" w:hAnsiTheme="majorEastAsia" w:cs="メイリオ" w:hint="eastAsia"/>
        </w:rPr>
      </w:pPr>
    </w:p>
    <w:p w:rsidR="004B53F2" w:rsidRDefault="004B53F2" w:rsidP="004B53F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２０　職歴</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20.1</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以前は何の仕事をしていたの？</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カフェでウェイトレスをしていたの。同僚は本当にいい人ばかりだったわ。</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20.2</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私たちの上司はひどく横暴な人だった。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彼は夜勤でひどく疲れていた。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私は一日中棚に物を並べる作業をしていた。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私は給料があまりに低かったので仕事を辞めた。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ジョーは昨日、私たちの新しい顧客と会った。</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彼らはパリに出張に行った。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20.4</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私の初めての仕事は、忙しいレストランのキッチンでの仕事だった。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庭師だった頃は、自分の時間の大部分を屋外で過ごした。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レポーターとして働いていた頃、たくさんの有名人に会った。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ベンジャミンはパイロットとして１００カ国近くの国に行った。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最後の仕事で、彼はパートナーとして犬を連れていた。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20.5</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なぜ最初の仕事を辞めたのですか。→退屈だったからです。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最初の仕事ではどんな服を着ていましたか。→警官だったので、制服を着ていました。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DJの仕事で一番良かったことは何ですか。→たくさんの有名なミュージシャンに会ったことです。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シェフの仕事はどうやって見つけたんですか。→ケータリングスクールに通いました。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ツアーガイドの仕事はどこでやっていたんですか。→もっぱら博物館でやっていました。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20.6.</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left my last job in the kitchen of a large, exclusive restaurant because I had to work 14 hours every day.</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今までは大きな会員制レストランの厨房で働いてたのですが、辞めました。勤務時間が毎日14時間にもなったので。</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worked in a hair salon in my last job. Some of my clients were celebrities.</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前は美容院で働いてました。お客にはセレブもいたんです。</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 delivered mail for my first job when I was 18 years old. I had a bicycle and a uniform and the bag was really heavy.</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最初の仕事は郵便配達、18歳の時でした。自転車で、制服を着て、鞄がすごく重たかった。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I’m 21 years old and I got a scholarship to study for a master’s degree this year. I was a student at a different college for my undergraduate degree. I don’t have a job.</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私は21歳です。奨学金で勉強していて、今年は修士号を取るつもりです。学部時代は別の大学にいました。職に就いたことはありません。</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My first job was in a hospital and I spent my time caring for people in the emergency department.</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最初の仕事は病院勤務で、緊急病棟で患者さんのお世話をしてました。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20.7</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ビジネス掲示板</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サディム・ナリク：郵便室から役員室へ</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父親の会社の郵便室から仕事を始めたサディム・ナリクだが、いまでは尊敬されるビジネス幹部だ。彼が最初の仕事から何を学んだのか、話を聞いた。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父の会社で働きたいとかねてから思っていたが、まず大学に行けと父に言われた。父は常々、人生で最も大切なのは教育だと言っていた。独学で読み書きを習得した父は、私にできるだけのことをしようとした。私は大学でエンジニアリングを学んだ。首席で卒業した後、父が立派な仕事を私に用意してくれるものと思っていた。父から、大学での好成績を祝し、会社の郵便室の仕事を提案するEメールが届いたのを覚えている。もっといい仕事を望んでいたから、あの時は本当に腹が立った。他の会社で仕事を探す、と父に返事を書いた。すると父が電話をかけてきて言った。お前はいつかCEOになれ</w:t>
      </w:r>
      <w:r>
        <w:rPr>
          <w:rFonts w:ascii="HGPｺﾞｼｯｸM" w:eastAsia="HGPｺﾞｼｯｸM" w:hAnsiTheme="majorEastAsia" w:cs="メイリオ" w:hint="eastAsia"/>
        </w:rPr>
        <w:lastRenderedPageBreak/>
        <w:t>るだろうが、その前に会社を下から上まで知らなくてはだめだと。郵便室の後、私は調理室で働き、人事部で働き、秘書になり、CEO代理を務めた。社内の様々な分野の仕事の大変さをやっと理解した。この経験から学んだのは、全従業員に敬意を払うこと、会社全体が成功するには社内のあらゆる部分がうまく動かなくてはいけないということだ。父は５年前に私をCEOに就任させ、２ヶ月前には私の娘マイラが郵便室で働き始めたところだ。</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サディムの父は彼に何をするように言いましたか。／彼はサディムに大学に行くように言った。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サディムは大学で何を学ぶことにしましたか。／彼はエンジニアリングを学ぶことにした。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サディムは彼の父親がどうしてくれると思っていましたか。／彼は父が父の会社で立派な仕事を用意してくれると思っていた。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なぜサディムは腹を立てたのですか。／彼はもっといい仕事を望んでいたから腹を立てた。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サディムは父親あてのメールにどのようなことを書きましたか。／彼は他の会社で仕事を探す、と書いた。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サディムの父親はサディムに、彼はいずれ何になれると言いましたか。／彼の父親は、彼がいずれCEOになれると言った。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６　サディムは最終的に何を理解しましたか。／サディムは最終的に、社内のさまざまな分野の仕事の大変さを理解した。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７　サディムは仕事の経験から何を学びましたか。／サディムは全従業員に敬意を払うことを学んだ。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８　サディムの父親はいつ彼をCEOにしましたか。／5年前に、サディムの父親はサディムをCEOにした。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９　マイラが郵便室で働き始めたのはいつですか。／マイラは2ヶ月前に、郵便室で働き始めた。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20.8</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私は大学で医学を学ぶことにした。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私は最高の成績で大学を卒業したときほんとうに幸せな気持ちになった。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私の上司は、私がいつの日か全社のCEOになるだろうと言った。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私のチューターは自分の仕事をチェックすることが大切だと言った。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私はガールフレンドが新しい仕事を得たことを祝して大きなケーキを焼いた。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20.9</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あなたの最初の仕事は何ですか。／セールス・アシスタントです。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どうやって最初の仕事を見つけましたか。／店のウィンド－に貼り出してあった募集広告を見たんです。</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初日の感想はどういうものでしたか。／初日はものすごくわくわくしました。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３　なぜその仕事を選んだのですか。／お客様相手の仕事をしたかったからその仕事を選びました。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最初の仕事を辞めたのはいつですか。／5年前に最初の仕事を辞めました。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なぜその仕事を辞めたのですか。／労働時間が長かかったから辞めました。</w:t>
      </w:r>
    </w:p>
    <w:p w:rsidR="004B53F2" w:rsidRDefault="004B53F2" w:rsidP="004B53F2">
      <w:pPr>
        <w:rPr>
          <w:rFonts w:ascii="HGPｺﾞｼｯｸM" w:eastAsia="HGPｺﾞｼｯｸM" w:hAnsiTheme="majorEastAsia" w:cs="メイリオ" w:hint="eastAsia"/>
        </w:rPr>
      </w:pPr>
    </w:p>
    <w:p w:rsidR="004B53F2" w:rsidRDefault="004B53F2" w:rsidP="004B53F2">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4B53F2" w:rsidRDefault="004B53F2" w:rsidP="004B53F2">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２１　会社の歴史</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21.1</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私は1996年にトランステック社を設立した。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21.2</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最初、従業員はわずかに5名だけだった。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我が社は昨年、ノートパソコンの新たなシリーズをスタートさせた。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10年前、我々は新たな旗艦店（フラッグシップストア）をオープンした。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我が社は最近、アルファエレクトリクス社と合併した。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21.3</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最初、我々は店頭で製品を販売するだけだったが、いまはオンライン販売も行っている。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２ヶ月前、我々は10番目の店舗をオープンした。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会社は最近、ライバル会社のひとつと合併した。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ジェイン・ハントは1995年に最初のハント・バッグの店をオープンした。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新しいCEOは昨年ここで働き始めた。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21.4</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Hi, everyone. OK, I’m here today to tell you a bit about our company history. Brisar Wilson started out in the UK as a small company called Brisar Styling. Brisar Styling was founded by Brian and Sarah Paterson in 1984. They opened a small salon in a town about 100 miles from London. At first, business was quite slow and the salon was often empty. Brian and Sarah were the only two people cutting and styling hair and often worked very long hours. However, their reputation grew and the salon became much busier. They opened a second hair salon in London in 1988. This was risky because the costs were very high. They decided to move into selling hair care products. Five years later, they launched their hair product range. By 1995, they were stylists for many top celebrities. These celebrities also used the hair care products, and the products became very popular. Last year, Brisar Styling merged with our beauty product company, Wilson’s. Now Brisar Wilson is the biggest joint hair and beauty product company in the country.</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みなさん、どうも。本日はみなさんに当社の歴史について、簡単にお話しします。ブライサー・ウィルソン社の原点はイギリスにあり、最初はブライサー・スタイリングという名の小さな会社でした。ブライアン</w:t>
      </w:r>
      <w:r>
        <w:rPr>
          <w:rFonts w:ascii="HGPｺﾞｼｯｸM" w:eastAsia="HGPｺﾞｼｯｸM" w:hAnsiTheme="majorEastAsia" w:cs="メイリオ" w:hint="eastAsia"/>
        </w:rPr>
        <w:lastRenderedPageBreak/>
        <w:t>とセーラのパターソン夫妻が1984年に始めました。ロンドンから100マイルほど離れた町で小さな美容院を開いたのです。当初は順調とは言えず、客はまばらでした。ヘアカットもスタイリングも夫婦二人だけでやり、大変な長時間労働でした。それでも徐々に評判が伝わり、仕事はずっと忙しくなりました。1988年、二人はロンドンに2号店を出しました。リスキーな選択でした。家賃がすごく高いからです。それでヘアケア製品販売への参入を決め、5年後に自身のヘアケア・ブランドを立ち上げました。1995年までには多くの有名人のスタイリストを務めていました。セレブの顧客はヘアケア製品も買ってくれたので、その製品は大変な人気になりました。そして昨年、ブライサー・スタイリングは私たちの化粧品会社ウィルソンズと合併しました。今のブライサー・ウィルソン社は、ヘアケアと化粧品のメーカーとして国内最大手です。</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A　最初、ビジネスは順調とは言えず、客はまばらだった。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B　1988年に二人はロンドンに２号店を出した。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C　1995年までには多くの有名人のスタイリストを務めるようになった。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D　ブライサー・スタイリングはブライアンとセーラのパターソン夫妻が1984年に設立した。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E　5年後に彼らは自身のヘアケア・ブランドを立ち上げた。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F　昨年、ブライサー・スタイリングは化粧品会社のウィルソンズと合併した。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21.5</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ビジネス・ワールド</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マーケットの一切れ</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今週はケーキ・アンド・クラムの歴史に注目</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ケーキ・アンド・クラムは米国でいま最も規模が大きく人気のあるベーカリーの一つ。昨年は記録的な収益増を報告した。しかしケーキ・アンド・クラムの始まりははるかに小さかった。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アフメド・ハッサンが会社を設立したのは2003年。当初、アフメドは自身のアパートメントのキッチンでケーキを作り、オンラインで顧客に販売していた。初年度の売り上げは横ばいだったが、2005年に売り上げが増加、アフメドはケーキ・アンド・クラムの第一号店舗を出店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　現在、同社は全米で店舗を展開している。2010年までに雇用したケーキ職人は2000人にのぼる。２年前には子供向けパーティを対象としたケータリング・サービスを開始。同サービスの開始とブランド再構築により、ケーキ・アンド・クラムはケータリング業界で最も成功している企業の一つとなっ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ケーキ・アンド・クラムは昨年何を報告しましたか。／記録的な収益増を報告した。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アフメドがケーキ・アンド・クラム社を設立したのはいつですか。／2003年に設立した。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アフメドは最初、どこで仕事をしていましたか。／狭いアパートメントのキッチンで仕事をしていた。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会社の初年度の売上げはどんなふうでしたか。／初年度の売上げは横ばいだった。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４　第一号店舗を出店したのはいつですか。／第一号店舗は2005年に出店した。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ケーキ・アンド・クラムが2000人のケーキ職人を雇用したのはいつですか。　／2010年までに2000人のケーキ職人を雇用した。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６　2年前に何がありましたか。／2年前、子供向けパーティを対象としたケータリング・サービスを開始した。</w:t>
      </w: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21.6</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アイスクリームの売上げは夏の間上昇した。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直近の四半期の不動産価格は横ばいだ。</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昨年、新車の需要は減少した。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21.7</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高級ホテルの利用者の数は昨年20％下落した。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昨年、フェスに行った人の数は上昇した。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幸い、近年交通機関の燃料費は安定している。</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2010年の夏はとても雨が多く、傘の売上げは大幅に伸びた。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音楽をダウンロードする人の数は、先月は横ばいだった。</w:t>
      </w: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MBAを取得する学生の数は、昨年、横ばいだった。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21.8</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例　我が社の2011年の売上げは上昇したが、2012年は下落した。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１　当初、その会社の企業価値はあまり変わらなかった。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２　販売コストは増加し、売上げも上昇した。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３　昨夏は雨がよく降ったので、傘の売上げが上昇した。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４　顧客の数は減ったが、利益率は上昇した。</w:t>
      </w:r>
    </w:p>
    <w:p w:rsidR="004B53F2" w:rsidRDefault="004B53F2" w:rsidP="004B53F2">
      <w:pPr>
        <w:rPr>
          <w:rFonts w:ascii="HGPｺﾞｼｯｸM" w:eastAsia="HGPｺﾞｼｯｸM" w:hAnsiTheme="majorEastAsia" w:cs="メイリオ" w:hint="eastAsia"/>
        </w:rPr>
      </w:pPr>
      <w:r>
        <w:rPr>
          <w:rFonts w:ascii="HGPｺﾞｼｯｸM" w:eastAsia="HGPｺﾞｼｯｸM" w:hAnsiTheme="majorEastAsia" w:cs="メイリオ" w:hint="eastAsia"/>
        </w:rPr>
        <w:t>５　２年前、我々はオンラインの配達サービスを立ち上げ、売上げは上昇した。</w:t>
      </w:r>
    </w:p>
    <w:p w:rsidR="004B53F2" w:rsidRDefault="004B53F2" w:rsidP="004B53F2">
      <w:pPr>
        <w:rPr>
          <w:rFonts w:ascii="HGPｺﾞｼｯｸM" w:eastAsia="HGPｺﾞｼｯｸM" w:hAnsiTheme="majorEastAsia" w:cs="メイリオ" w:hint="eastAsia"/>
          <w:shd w:val="pct15" w:color="auto" w:fill="FFFFFF"/>
        </w:rPr>
      </w:pPr>
    </w:p>
    <w:p w:rsidR="004B53F2" w:rsidRDefault="004B53F2" w:rsidP="004B53F2">
      <w:pPr>
        <w:widowControl/>
        <w:jc w:val="left"/>
        <w:rPr>
          <w:rFonts w:ascii="HGPｺﾞｼｯｸM" w:eastAsia="HGPｺﾞｼｯｸM" w:hAnsiTheme="majorEastAsia" w:cs="メイリオ" w:hint="eastAsia"/>
        </w:rPr>
      </w:pPr>
      <w:bookmarkStart w:id="0" w:name="_GoBack"/>
      <w:bookmarkEnd w:id="0"/>
    </w:p>
    <w:sectPr w:rsidR="004B53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F2"/>
    <w:rsid w:val="00072AB4"/>
    <w:rsid w:val="003E6B79"/>
    <w:rsid w:val="004B53F2"/>
    <w:rsid w:val="00E5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53F2"/>
    <w:rPr>
      <w:color w:val="0000FF" w:themeColor="hyperlink"/>
      <w:u w:val="single"/>
    </w:rPr>
  </w:style>
  <w:style w:type="character" w:styleId="a4">
    <w:name w:val="FollowedHyperlink"/>
    <w:basedOn w:val="a0"/>
    <w:uiPriority w:val="99"/>
    <w:semiHidden/>
    <w:unhideWhenUsed/>
    <w:rsid w:val="004B53F2"/>
    <w:rPr>
      <w:color w:val="800080" w:themeColor="followedHyperlink"/>
      <w:u w:val="single"/>
    </w:rPr>
  </w:style>
  <w:style w:type="paragraph" w:styleId="a5">
    <w:name w:val="header"/>
    <w:basedOn w:val="a"/>
    <w:link w:val="a6"/>
    <w:uiPriority w:val="99"/>
    <w:semiHidden/>
    <w:unhideWhenUsed/>
    <w:rsid w:val="004B53F2"/>
    <w:pPr>
      <w:tabs>
        <w:tab w:val="center" w:pos="4252"/>
        <w:tab w:val="right" w:pos="8504"/>
      </w:tabs>
      <w:snapToGrid w:val="0"/>
    </w:pPr>
  </w:style>
  <w:style w:type="character" w:customStyle="1" w:styleId="a6">
    <w:name w:val="ヘッダー (文字)"/>
    <w:basedOn w:val="a0"/>
    <w:link w:val="a5"/>
    <w:uiPriority w:val="99"/>
    <w:semiHidden/>
    <w:rsid w:val="004B53F2"/>
  </w:style>
  <w:style w:type="paragraph" w:styleId="a7">
    <w:name w:val="footer"/>
    <w:basedOn w:val="a"/>
    <w:link w:val="a8"/>
    <w:uiPriority w:val="99"/>
    <w:semiHidden/>
    <w:unhideWhenUsed/>
    <w:rsid w:val="004B53F2"/>
    <w:pPr>
      <w:tabs>
        <w:tab w:val="center" w:pos="4252"/>
        <w:tab w:val="right" w:pos="8504"/>
      </w:tabs>
      <w:snapToGrid w:val="0"/>
    </w:pPr>
  </w:style>
  <w:style w:type="character" w:customStyle="1" w:styleId="a8">
    <w:name w:val="フッター (文字)"/>
    <w:basedOn w:val="a0"/>
    <w:link w:val="a7"/>
    <w:uiPriority w:val="99"/>
    <w:semiHidden/>
    <w:rsid w:val="004B53F2"/>
  </w:style>
  <w:style w:type="paragraph" w:styleId="a9">
    <w:name w:val="Balloon Text"/>
    <w:basedOn w:val="a"/>
    <w:link w:val="aa"/>
    <w:uiPriority w:val="99"/>
    <w:semiHidden/>
    <w:unhideWhenUsed/>
    <w:rsid w:val="004B5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3F2"/>
    <w:rPr>
      <w:rFonts w:asciiTheme="majorHAnsi" w:eastAsiaTheme="majorEastAsia" w:hAnsiTheme="majorHAnsi" w:cstheme="majorBidi"/>
      <w:sz w:val="18"/>
      <w:szCs w:val="18"/>
    </w:rPr>
  </w:style>
  <w:style w:type="paragraph" w:styleId="ab">
    <w:name w:val="No Spacing"/>
    <w:uiPriority w:val="1"/>
    <w:qFormat/>
    <w:rsid w:val="004B53F2"/>
    <w:pPr>
      <w:widowControl w:val="0"/>
      <w:jc w:val="both"/>
    </w:pPr>
  </w:style>
  <w:style w:type="paragraph" w:styleId="ac">
    <w:name w:val="List Paragraph"/>
    <w:basedOn w:val="a"/>
    <w:uiPriority w:val="34"/>
    <w:qFormat/>
    <w:rsid w:val="004B53F2"/>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53F2"/>
    <w:rPr>
      <w:color w:val="0000FF" w:themeColor="hyperlink"/>
      <w:u w:val="single"/>
    </w:rPr>
  </w:style>
  <w:style w:type="character" w:styleId="a4">
    <w:name w:val="FollowedHyperlink"/>
    <w:basedOn w:val="a0"/>
    <w:uiPriority w:val="99"/>
    <w:semiHidden/>
    <w:unhideWhenUsed/>
    <w:rsid w:val="004B53F2"/>
    <w:rPr>
      <w:color w:val="800080" w:themeColor="followedHyperlink"/>
      <w:u w:val="single"/>
    </w:rPr>
  </w:style>
  <w:style w:type="paragraph" w:styleId="a5">
    <w:name w:val="header"/>
    <w:basedOn w:val="a"/>
    <w:link w:val="a6"/>
    <w:uiPriority w:val="99"/>
    <w:semiHidden/>
    <w:unhideWhenUsed/>
    <w:rsid w:val="004B53F2"/>
    <w:pPr>
      <w:tabs>
        <w:tab w:val="center" w:pos="4252"/>
        <w:tab w:val="right" w:pos="8504"/>
      </w:tabs>
      <w:snapToGrid w:val="0"/>
    </w:pPr>
  </w:style>
  <w:style w:type="character" w:customStyle="1" w:styleId="a6">
    <w:name w:val="ヘッダー (文字)"/>
    <w:basedOn w:val="a0"/>
    <w:link w:val="a5"/>
    <w:uiPriority w:val="99"/>
    <w:semiHidden/>
    <w:rsid w:val="004B53F2"/>
  </w:style>
  <w:style w:type="paragraph" w:styleId="a7">
    <w:name w:val="footer"/>
    <w:basedOn w:val="a"/>
    <w:link w:val="a8"/>
    <w:uiPriority w:val="99"/>
    <w:semiHidden/>
    <w:unhideWhenUsed/>
    <w:rsid w:val="004B53F2"/>
    <w:pPr>
      <w:tabs>
        <w:tab w:val="center" w:pos="4252"/>
        <w:tab w:val="right" w:pos="8504"/>
      </w:tabs>
      <w:snapToGrid w:val="0"/>
    </w:pPr>
  </w:style>
  <w:style w:type="character" w:customStyle="1" w:styleId="a8">
    <w:name w:val="フッター (文字)"/>
    <w:basedOn w:val="a0"/>
    <w:link w:val="a7"/>
    <w:uiPriority w:val="99"/>
    <w:semiHidden/>
    <w:rsid w:val="004B53F2"/>
  </w:style>
  <w:style w:type="paragraph" w:styleId="a9">
    <w:name w:val="Balloon Text"/>
    <w:basedOn w:val="a"/>
    <w:link w:val="aa"/>
    <w:uiPriority w:val="99"/>
    <w:semiHidden/>
    <w:unhideWhenUsed/>
    <w:rsid w:val="004B5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3F2"/>
    <w:rPr>
      <w:rFonts w:asciiTheme="majorHAnsi" w:eastAsiaTheme="majorEastAsia" w:hAnsiTheme="majorHAnsi" w:cstheme="majorBidi"/>
      <w:sz w:val="18"/>
      <w:szCs w:val="18"/>
    </w:rPr>
  </w:style>
  <w:style w:type="paragraph" w:styleId="ab">
    <w:name w:val="No Spacing"/>
    <w:uiPriority w:val="1"/>
    <w:qFormat/>
    <w:rsid w:val="004B53F2"/>
    <w:pPr>
      <w:widowControl w:val="0"/>
      <w:jc w:val="both"/>
    </w:pPr>
  </w:style>
  <w:style w:type="paragraph" w:styleId="ac">
    <w:name w:val="List Paragraph"/>
    <w:basedOn w:val="a"/>
    <w:uiPriority w:val="34"/>
    <w:qFormat/>
    <w:rsid w:val="004B53F2"/>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1916</Words>
  <Characters>10923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2018-03-05T08:13:00Z</dcterms:created>
  <dcterms:modified xsi:type="dcterms:W3CDTF">2018-03-05T08:15:00Z</dcterms:modified>
</cp:coreProperties>
</file>